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1F55" w:rsidRDefault="00A81F55"/>
    <w:p w14:paraId="00000002" w14:textId="77777777" w:rsidR="00A81F55" w:rsidRDefault="00A81F55"/>
    <w:p w14:paraId="00000003" w14:textId="1261C65B" w:rsidR="00A81F55" w:rsidRDefault="00000000" w:rsidP="00E55E98">
      <w:pPr>
        <w:jc w:val="both"/>
      </w:pPr>
      <w:r>
        <w:t xml:space="preserve">A nossa escola tem como </w:t>
      </w:r>
      <w:r w:rsidR="00E55E98">
        <w:t>tema aglutinador</w:t>
      </w:r>
      <w:r>
        <w:t xml:space="preserve"> as alterações climáticas.</w:t>
      </w:r>
    </w:p>
    <w:p w14:paraId="6662C441" w14:textId="77777777" w:rsidR="00E55E98" w:rsidRDefault="00E55E98" w:rsidP="00E55E98">
      <w:pPr>
        <w:jc w:val="both"/>
      </w:pPr>
    </w:p>
    <w:p w14:paraId="05027AA0" w14:textId="77777777" w:rsidR="00E55E98" w:rsidRDefault="00000000" w:rsidP="00E55E98">
      <w:pPr>
        <w:jc w:val="both"/>
      </w:pPr>
      <w:r>
        <w:t>Sabemos que as atividades humanas contribuem para o aumento da poluição por isso a nossa escola está a calcular a sua pegada de carbono.</w:t>
      </w:r>
    </w:p>
    <w:p w14:paraId="30B5B94D" w14:textId="77777777" w:rsidR="00E55E98" w:rsidRDefault="00E55E98" w:rsidP="00E55E98">
      <w:pPr>
        <w:jc w:val="both"/>
      </w:pPr>
    </w:p>
    <w:p w14:paraId="00000005" w14:textId="4B26F5EF" w:rsidR="00A81F55" w:rsidRDefault="00000000" w:rsidP="00E55E98">
      <w:pPr>
        <w:jc w:val="both"/>
      </w:pPr>
      <w:r>
        <w:t xml:space="preserve"> Para </w:t>
      </w:r>
      <w:r w:rsidR="00E55E98">
        <w:t>a podermos</w:t>
      </w:r>
      <w:r>
        <w:t xml:space="preserve"> reduzir é necessário que andemos mais a pé reciclando e poupando energia.</w:t>
      </w:r>
    </w:p>
    <w:p w14:paraId="001A1F75" w14:textId="77777777" w:rsidR="00E55E98" w:rsidRDefault="00000000" w:rsidP="00E55E98">
      <w:pPr>
        <w:jc w:val="both"/>
      </w:pPr>
      <w:r>
        <w:t xml:space="preserve"> </w:t>
      </w:r>
    </w:p>
    <w:p w14:paraId="00000006" w14:textId="469292E4" w:rsidR="00A81F55" w:rsidRDefault="00000000" w:rsidP="00E55E98">
      <w:pPr>
        <w:jc w:val="both"/>
      </w:pPr>
      <w:r>
        <w:t>Cada gesto conta para proteger o futuro do nosso planeta!</w:t>
      </w:r>
    </w:p>
    <w:p w14:paraId="6D4FF7A5" w14:textId="77777777" w:rsidR="00E55E98" w:rsidRDefault="00000000" w:rsidP="00E55E98">
      <w:pPr>
        <w:jc w:val="both"/>
      </w:pPr>
      <w:r>
        <w:t xml:space="preserve"> </w:t>
      </w:r>
    </w:p>
    <w:p w14:paraId="00000007" w14:textId="05356AD4" w:rsidR="00A81F55" w:rsidRDefault="00000000" w:rsidP="00E55E98">
      <w:pPr>
        <w:jc w:val="both"/>
      </w:pPr>
      <w:r>
        <w:t xml:space="preserve">Na nossa passagem do testemunho iremos desafiar a escola da Ponte a construir </w:t>
      </w:r>
      <w:proofErr w:type="spellStart"/>
      <w:r>
        <w:t>mini-hotéis</w:t>
      </w:r>
      <w:proofErr w:type="spellEnd"/>
      <w:r>
        <w:t xml:space="preserve"> </w:t>
      </w:r>
      <w:r w:rsidR="00E55E98">
        <w:t>de insetos</w:t>
      </w:r>
      <w:r>
        <w:t xml:space="preserve"> para espalharmos pelo Parque Escolar que é comum!</w:t>
      </w:r>
    </w:p>
    <w:sectPr w:rsidR="00A81F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55"/>
    <w:rsid w:val="00341F0D"/>
    <w:rsid w:val="00A81F55"/>
    <w:rsid w:val="00E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F79C"/>
  <w15:docId w15:val="{B0D5870D-36BF-4F5E-B7EB-8E5EF33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Costa</dc:creator>
  <cp:lastModifiedBy>Estela Costa</cp:lastModifiedBy>
  <cp:revision>2</cp:revision>
  <dcterms:created xsi:type="dcterms:W3CDTF">2025-06-04T15:53:00Z</dcterms:created>
  <dcterms:modified xsi:type="dcterms:W3CDTF">2025-06-04T15:53:00Z</dcterms:modified>
</cp:coreProperties>
</file>