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89E1" w14:textId="33FAE3FE" w:rsidR="00A3244A" w:rsidRPr="00A3244A" w:rsidRDefault="00A3244A">
      <w:pPr>
        <w:rPr>
          <w:b/>
          <w:bCs/>
        </w:rPr>
      </w:pPr>
      <w:r w:rsidRPr="00A3244A">
        <w:rPr>
          <w:b/>
          <w:bCs/>
        </w:rPr>
        <w:t xml:space="preserve">   O nosso compromisso…</w:t>
      </w:r>
    </w:p>
    <w:p w14:paraId="10192B70" w14:textId="7CC1D600" w:rsidR="00985B9F" w:rsidRDefault="00A3244A">
      <w:r>
        <w:t xml:space="preserve">  </w:t>
      </w:r>
      <w:r>
        <w:t xml:space="preserve"> A</w:t>
      </w:r>
      <w:r w:rsidRPr="00B26825">
        <w:t xml:space="preserve"> comunicação e cidadania  são pilares  do nosso trabalho</w:t>
      </w:r>
      <w:r>
        <w:t>,</w:t>
      </w:r>
      <w:r w:rsidRPr="00B26825">
        <w:t xml:space="preserve"> com a participação de brigadas ambientais</w:t>
      </w:r>
      <w:r>
        <w:t>,</w:t>
      </w:r>
      <w:r w:rsidRPr="00B26825">
        <w:t xml:space="preserve"> atividades abertas à comunidade</w:t>
      </w:r>
      <w:r>
        <w:t>,</w:t>
      </w:r>
      <w:r w:rsidRPr="00B26825">
        <w:t xml:space="preserve"> </w:t>
      </w:r>
      <w:r>
        <w:t>envolvência</w:t>
      </w:r>
      <w:r w:rsidRPr="00C62932">
        <w:t xml:space="preserve"> </w:t>
      </w:r>
      <w:r>
        <w:t xml:space="preserve"> das famílias e </w:t>
      </w:r>
      <w:r w:rsidRPr="00B26825">
        <w:t xml:space="preserve"> </w:t>
      </w:r>
      <w:r>
        <w:t xml:space="preserve">participação em </w:t>
      </w:r>
      <w:r w:rsidRPr="00B26825">
        <w:t>vários pro</w:t>
      </w:r>
      <w:r>
        <w:t>jetos</w:t>
      </w:r>
      <w:r w:rsidRPr="00B26825">
        <w:t xml:space="preserve"> desenvolvidos pelas entidades autárquicas outro destaque é a economia circular com a recolha de papel</w:t>
      </w:r>
      <w:r>
        <w:t>,</w:t>
      </w:r>
      <w:r w:rsidRPr="00B26825">
        <w:t xml:space="preserve"> plástico</w:t>
      </w:r>
      <w:r>
        <w:t>,</w:t>
      </w:r>
      <w:r w:rsidRPr="00B26825">
        <w:t xml:space="preserve"> pilhas</w:t>
      </w:r>
      <w:r>
        <w:t xml:space="preserve">,  pequenos </w:t>
      </w:r>
      <w:r w:rsidRPr="00B26825">
        <w:t>equipamentos elétricos e roupas usadas</w:t>
      </w:r>
      <w:r>
        <w:t>,</w:t>
      </w:r>
      <w:r w:rsidRPr="002D0592">
        <w:t xml:space="preserve"> incentivando a reutilização a reciclagem e a redução do desperdício além disso a nossa escola participou em vários concursos</w:t>
      </w:r>
      <w:r>
        <w:t xml:space="preserve">, </w:t>
      </w:r>
      <w:r w:rsidRPr="002D0592">
        <w:t>promovidos por coletividades culturais</w:t>
      </w:r>
      <w:r>
        <w:t xml:space="preserve"> </w:t>
      </w:r>
      <w:r w:rsidRPr="002D0592">
        <w:t>da freguesia e outras entidades</w:t>
      </w:r>
      <w:r>
        <w:t>.</w:t>
      </w:r>
      <w:r w:rsidRPr="002D0592">
        <w:t xml:space="preserve"> </w:t>
      </w:r>
      <w:r>
        <w:t>E</w:t>
      </w:r>
      <w:r w:rsidRPr="002D0592">
        <w:t xml:space="preserve">stas iniciativas incentivam a criatividade e envolvem os alunos em </w:t>
      </w:r>
      <w:r>
        <w:t>e</w:t>
      </w:r>
      <w:r w:rsidRPr="002D0592">
        <w:t xml:space="preserve">ventos locais </w:t>
      </w:r>
      <w:r>
        <w:t xml:space="preserve">e </w:t>
      </w:r>
      <w:r w:rsidRPr="002D0592">
        <w:t>estimulam a participação social</w:t>
      </w:r>
      <w:r>
        <w:t>.</w:t>
      </w:r>
      <w:r w:rsidRPr="002D0592">
        <w:t xml:space="preserve"> Tudo </w:t>
      </w:r>
      <w:r>
        <w:t>isto</w:t>
      </w:r>
      <w:r w:rsidRPr="002D0592">
        <w:t xml:space="preserve"> reforça o nosso compromisso de transformar a escola n</w:t>
      </w:r>
      <w:r>
        <w:t>um</w:t>
      </w:r>
      <w:r w:rsidRPr="002D0592">
        <w:t xml:space="preserve"> espaço criativo</w:t>
      </w:r>
      <w:r>
        <w:t>,</w:t>
      </w:r>
      <w:r w:rsidRPr="002D0592">
        <w:t xml:space="preserve"> sustentável consciente e participativo</w:t>
      </w:r>
      <w:r>
        <w:t xml:space="preserve">. </w:t>
      </w:r>
    </w:p>
    <w:p w14:paraId="14CBF059" w14:textId="77777777" w:rsidR="00A3244A" w:rsidRDefault="00A3244A"/>
    <w:sectPr w:rsidR="00A32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F"/>
    <w:rsid w:val="0012005A"/>
    <w:rsid w:val="00985B9F"/>
    <w:rsid w:val="00A3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D9BA"/>
  <w15:chartTrackingRefBased/>
  <w15:docId w15:val="{8090D89B-DC6B-4A0D-88BE-11D2957C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85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8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85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85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85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85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85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85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85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85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85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85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85B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85B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85B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85B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85B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85B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85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8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5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85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8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85B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5B9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85B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85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85B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85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Ana Maria Jesus Bastos Silva</dc:creator>
  <cp:keywords/>
  <dc:description/>
  <cp:lastModifiedBy>PROF Ana Maria Jesus Bastos Silva</cp:lastModifiedBy>
  <cp:revision>2</cp:revision>
  <dcterms:created xsi:type="dcterms:W3CDTF">2025-05-29T17:58:00Z</dcterms:created>
  <dcterms:modified xsi:type="dcterms:W3CDTF">2025-05-29T18:00:00Z</dcterms:modified>
</cp:coreProperties>
</file>