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C5E86" w14:textId="640C8B3D" w:rsidR="00AC586B" w:rsidRDefault="00B959E7">
      <w:r>
        <w:rPr>
          <w:noProof/>
        </w:rPr>
        <w:drawing>
          <wp:anchor distT="0" distB="0" distL="114300" distR="114300" simplePos="0" relativeHeight="251658240" behindDoc="0" locked="0" layoutInCell="1" allowOverlap="1" wp14:anchorId="50468C5C" wp14:editId="75429F23">
            <wp:simplePos x="0" y="0"/>
            <wp:positionH relativeFrom="column">
              <wp:posOffset>-1130935</wp:posOffset>
            </wp:positionH>
            <wp:positionV relativeFrom="paragraph">
              <wp:posOffset>-899795</wp:posOffset>
            </wp:positionV>
            <wp:extent cx="7600950" cy="11017088"/>
            <wp:effectExtent l="0" t="0" r="0" b="0"/>
            <wp:wrapNone/>
            <wp:docPr id="55313235" name="Imagem 1" descr="Texto, Cart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13235" name="Imagem 1" descr="Texto, Carta&#10;&#10;O conteúdo gerado por IA pode estar incorre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415" cy="1102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58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E7"/>
    <w:rsid w:val="00287B57"/>
    <w:rsid w:val="00AC586B"/>
    <w:rsid w:val="00B9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163C"/>
  <w15:chartTrackingRefBased/>
  <w15:docId w15:val="{B0AB945C-160E-4A86-8DFB-78FCDEA4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5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5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59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5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59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5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5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5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5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5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5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5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59E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59E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59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59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59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59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5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5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5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95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5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959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59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959E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5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59E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5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MARTINS DE VASCONCELOS MAGANETE</dc:creator>
  <cp:keywords/>
  <dc:description/>
  <cp:lastModifiedBy>ANA CRISTINA MARTINS DE VASCONCELOS MAGANETE</cp:lastModifiedBy>
  <cp:revision>1</cp:revision>
  <dcterms:created xsi:type="dcterms:W3CDTF">2025-06-27T10:54:00Z</dcterms:created>
  <dcterms:modified xsi:type="dcterms:W3CDTF">2025-06-27T10:55:00Z</dcterms:modified>
</cp:coreProperties>
</file>