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4D52" w14:textId="0093D8A5" w:rsidR="00B168F1" w:rsidRDefault="006F0BDC">
      <w:r>
        <w:rPr>
          <w:noProof/>
        </w:rPr>
        <w:drawing>
          <wp:anchor distT="0" distB="0" distL="114300" distR="114300" simplePos="0" relativeHeight="251658240" behindDoc="1" locked="0" layoutInCell="1" allowOverlap="1" wp14:anchorId="58DA5C05" wp14:editId="3C92772A">
            <wp:simplePos x="0" y="0"/>
            <wp:positionH relativeFrom="margin">
              <wp:posOffset>-753745</wp:posOffset>
            </wp:positionH>
            <wp:positionV relativeFrom="page">
              <wp:posOffset>5377492</wp:posOffset>
            </wp:positionV>
            <wp:extent cx="3422650" cy="4563745"/>
            <wp:effectExtent l="0" t="0" r="6350" b="825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456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B8007F2" wp14:editId="496180AE">
            <wp:simplePos x="0" y="0"/>
            <wp:positionH relativeFrom="margin">
              <wp:posOffset>2709663</wp:posOffset>
            </wp:positionH>
            <wp:positionV relativeFrom="page">
              <wp:posOffset>5439464</wp:posOffset>
            </wp:positionV>
            <wp:extent cx="3440430" cy="4587240"/>
            <wp:effectExtent l="0" t="0" r="7620" b="3810"/>
            <wp:wrapTight wrapText="bothSides">
              <wp:wrapPolygon edited="0">
                <wp:start x="0" y="0"/>
                <wp:lineTo x="0" y="21528"/>
                <wp:lineTo x="21528" y="21528"/>
                <wp:lineTo x="2152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4CF2425" wp14:editId="42EAEBB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59805" cy="41548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805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6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DC"/>
    <w:rsid w:val="006F0BDC"/>
    <w:rsid w:val="00B168F1"/>
    <w:rsid w:val="00E043EA"/>
    <w:rsid w:val="00EB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D792"/>
  <w15:chartTrackingRefBased/>
  <w15:docId w15:val="{CAD1A623-50BC-4922-99BF-D94D7A99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F0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F0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F0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F0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F0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F0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F0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F0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F0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F0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F0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F0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F0B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F0BD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F0B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F0BD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F0B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F0B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F0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F0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F0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F0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F0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F0B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0BD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F0B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F0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F0BD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F0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Mesquita</dc:creator>
  <cp:keywords/>
  <dc:description/>
  <cp:lastModifiedBy>Célia Mesquita</cp:lastModifiedBy>
  <cp:revision>1</cp:revision>
  <dcterms:created xsi:type="dcterms:W3CDTF">2026-06-12T00:04:00Z</dcterms:created>
  <dcterms:modified xsi:type="dcterms:W3CDTF">2026-06-12T00:08:00Z</dcterms:modified>
</cp:coreProperties>
</file>